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516C" w:rsidRDefault="00881E5E">
      <w:r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58240" behindDoc="1" locked="0" layoutInCell="1" allowOverlap="1" wp14:anchorId="33E5349B" wp14:editId="7B1FE004">
            <wp:simplePos x="0" y="0"/>
            <wp:positionH relativeFrom="column">
              <wp:posOffset>3638550</wp:posOffset>
            </wp:positionH>
            <wp:positionV relativeFrom="paragraph">
              <wp:posOffset>-457200</wp:posOffset>
            </wp:positionV>
            <wp:extent cx="3124200" cy="1949450"/>
            <wp:effectExtent l="0" t="0" r="0" b="0"/>
            <wp:wrapTight wrapText="bothSides">
              <wp:wrapPolygon edited="0">
                <wp:start x="0" y="0"/>
                <wp:lineTo x="0" y="21319"/>
                <wp:lineTo x="21468" y="21319"/>
                <wp:lineTo x="21468" y="0"/>
                <wp:lineTo x="0" y="0"/>
              </wp:wrapPolygon>
            </wp:wrapTight>
            <wp:docPr id="1" name="il_fi" descr="http://www.netphotostack.com/images/Future/map-slovaki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netphotostack.com/images/Future/map-slovakia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4200" cy="1949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42549">
        <w:t>Slovakia</w:t>
      </w:r>
      <w:r>
        <w:t xml:space="preserve"> is bordering Czech Republic, Poland, Austria, and Hungary. </w:t>
      </w:r>
    </w:p>
    <w:p w:rsidR="00A42549" w:rsidRDefault="00A42549"/>
    <w:p w:rsidR="00A42549" w:rsidRDefault="00A42549"/>
    <w:p w:rsidR="00A42549" w:rsidRDefault="00A42549"/>
    <w:p w:rsidR="00A42549" w:rsidRDefault="00A42549"/>
    <w:p w:rsidR="00A42549" w:rsidRDefault="00F0516C">
      <w:r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59264" behindDoc="1" locked="0" layoutInCell="1" allowOverlap="1" wp14:anchorId="10E2051F" wp14:editId="49EB3FEA">
            <wp:simplePos x="0" y="0"/>
            <wp:positionH relativeFrom="column">
              <wp:posOffset>-467360</wp:posOffset>
            </wp:positionH>
            <wp:positionV relativeFrom="paragraph">
              <wp:posOffset>293370</wp:posOffset>
            </wp:positionV>
            <wp:extent cx="2066925" cy="2066925"/>
            <wp:effectExtent l="0" t="0" r="9525" b="9525"/>
            <wp:wrapTight wrapText="bothSides">
              <wp:wrapPolygon edited="0">
                <wp:start x="0" y="0"/>
                <wp:lineTo x="0" y="21500"/>
                <wp:lineTo x="21500" y="21500"/>
                <wp:lineTo x="21500" y="0"/>
                <wp:lineTo x="0" y="0"/>
              </wp:wrapPolygon>
            </wp:wrapTight>
            <wp:docPr id="2" name="il_fi" descr="http://www.learner.org/courses/essential/physicalsci/images/s7.thermomet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learner.org/courses/essential/physicalsci/images/s7.thermometer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6925" cy="2066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42549" w:rsidRDefault="00A42549"/>
    <w:p w:rsidR="00A42549" w:rsidRDefault="00A42549">
      <w:r>
        <w:t>In the summer temperatures can get up to 30 degrees Celsi</w:t>
      </w:r>
      <w:r w:rsidR="00F0516C">
        <w:t>us and on some hot, sunny days. t</w:t>
      </w:r>
      <w:r>
        <w:t xml:space="preserve">he temperature can raise to 35-37 degrees Celsius. Between November and February </w:t>
      </w:r>
      <w:r w:rsidR="00E13E24">
        <w:t xml:space="preserve">(winter) it may snow. The daily temperatures are in the range of -5 degrees Celsius and up to 10 degrees Celsius. In </w:t>
      </w:r>
      <w:r w:rsidR="00F0516C">
        <w:t>spring and a</w:t>
      </w:r>
      <w:r w:rsidR="00E13E24">
        <w:t xml:space="preserve">utumn the climate is kind of in between. It could rain at any time. It can be very windy but there </w:t>
      </w:r>
      <w:r w:rsidR="00F0516C">
        <w:t>are never any tornadoes</w:t>
      </w:r>
      <w:r w:rsidR="00E13E24">
        <w:t xml:space="preserve"> or hurricanes. </w:t>
      </w:r>
    </w:p>
    <w:p w:rsidR="00A42549" w:rsidRDefault="00A42549"/>
    <w:p w:rsidR="00A42549" w:rsidRDefault="00A42549"/>
    <w:p w:rsidR="00A42549" w:rsidRDefault="00A42549"/>
    <w:p w:rsidR="00A42549" w:rsidRDefault="008C118A">
      <w:bookmarkStart w:id="0" w:name="_GoBack"/>
      <w:r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62336" behindDoc="1" locked="0" layoutInCell="1" allowOverlap="1" wp14:anchorId="5621F075" wp14:editId="6F12AE37">
            <wp:simplePos x="0" y="0"/>
            <wp:positionH relativeFrom="column">
              <wp:posOffset>4114800</wp:posOffset>
            </wp:positionH>
            <wp:positionV relativeFrom="paragraph">
              <wp:posOffset>711835</wp:posOffset>
            </wp:positionV>
            <wp:extent cx="2038350" cy="1047750"/>
            <wp:effectExtent l="0" t="0" r="0" b="0"/>
            <wp:wrapTight wrapText="bothSides">
              <wp:wrapPolygon edited="0">
                <wp:start x="0" y="0"/>
                <wp:lineTo x="0" y="21207"/>
                <wp:lineTo x="21398" y="21207"/>
                <wp:lineTo x="21398" y="0"/>
                <wp:lineTo x="0" y="0"/>
              </wp:wrapPolygon>
            </wp:wrapTight>
            <wp:docPr id="5" name="il_fi" descr="http://www.about-garden.com/images_data/5012-andromeda-polifolia-blue-ice-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about-garden.com/images_data/5012-andromeda-polifolia-blue-ice-2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8350" cy="104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516E39"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61312" behindDoc="1" locked="0" layoutInCell="1" allowOverlap="1" wp14:anchorId="47526DA2" wp14:editId="4044AEAD">
            <wp:simplePos x="0" y="0"/>
            <wp:positionH relativeFrom="column">
              <wp:posOffset>1952625</wp:posOffset>
            </wp:positionH>
            <wp:positionV relativeFrom="paragraph">
              <wp:posOffset>645160</wp:posOffset>
            </wp:positionV>
            <wp:extent cx="1597025" cy="1114425"/>
            <wp:effectExtent l="0" t="0" r="3175" b="9525"/>
            <wp:wrapTight wrapText="bothSides">
              <wp:wrapPolygon edited="0">
                <wp:start x="0" y="0"/>
                <wp:lineTo x="0" y="21415"/>
                <wp:lineTo x="21385" y="21415"/>
                <wp:lineTo x="21385" y="0"/>
                <wp:lineTo x="0" y="0"/>
              </wp:wrapPolygon>
            </wp:wrapTight>
            <wp:docPr id="4" name="il_fi" descr="http://3.bp.blogspot.com/-gWyJ0cKrI_U/TV5mPHmw0DI/AAAAAAAAAw4/w0tF3AbHkFE/s1600/chamoi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3.bp.blogspot.com/-gWyJ0cKrI_U/TV5mPHmw0DI/AAAAAAAAAw4/w0tF3AbHkFE/s1600/chamois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7025" cy="1114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16E39">
        <w:rPr>
          <w:rFonts w:ascii="Arial" w:hAnsi="Arial" w:cs="Arial"/>
          <w:noProof/>
          <w:color w:val="0000FF"/>
          <w:sz w:val="27"/>
          <w:szCs w:val="27"/>
        </w:rPr>
        <w:drawing>
          <wp:anchor distT="0" distB="0" distL="114300" distR="114300" simplePos="0" relativeHeight="251660288" behindDoc="1" locked="0" layoutInCell="1" allowOverlap="1" wp14:anchorId="00ADB006" wp14:editId="22468E61">
            <wp:simplePos x="0" y="0"/>
            <wp:positionH relativeFrom="column">
              <wp:posOffset>0</wp:posOffset>
            </wp:positionH>
            <wp:positionV relativeFrom="paragraph">
              <wp:posOffset>713740</wp:posOffset>
            </wp:positionV>
            <wp:extent cx="1398270" cy="1047750"/>
            <wp:effectExtent l="0" t="0" r="0" b="0"/>
            <wp:wrapTight wrapText="bothSides">
              <wp:wrapPolygon edited="0">
                <wp:start x="0" y="0"/>
                <wp:lineTo x="0" y="21207"/>
                <wp:lineTo x="21188" y="21207"/>
                <wp:lineTo x="21188" y="0"/>
                <wp:lineTo x="0" y="0"/>
              </wp:wrapPolygon>
            </wp:wrapTight>
            <wp:docPr id="3" name="rg_hi" descr="http://t1.gstatic.com/images?q=tbn:ANd9GcTuEVFbrW69muNspk3OfWn7xeTXxT9uanQwXSAfyjS8KowRZv6G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1.gstatic.com/images?q=tbn:ANd9GcTuEVFbrW69muNspk3OfWn7xeTXxT9uanQwXSAfyjS8KowRZv6G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8270" cy="104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0516C">
        <w:t xml:space="preserve">Some current problems in the environment are </w:t>
      </w:r>
      <w:r w:rsidR="00E21CDF">
        <w:t>that air pollution from metallurgical plants presents human health ricks, and also acid rain is damaging forests. There is also many endangered species such as</w:t>
      </w:r>
      <w:r w:rsidR="00416A13">
        <w:t xml:space="preserve"> </w:t>
      </w:r>
      <w:r w:rsidR="006C175F">
        <w:t xml:space="preserve">the Eastern Imperial Eagle, the Chamois, </w:t>
      </w:r>
      <w:r w:rsidR="00516E39">
        <w:t>and Andromeda</w:t>
      </w:r>
      <w:r w:rsidR="006C175F">
        <w:t xml:space="preserve"> Polifolia</w:t>
      </w:r>
      <w:r w:rsidR="00516E39">
        <w:t xml:space="preserve"> which is a plant.</w:t>
      </w:r>
    </w:p>
    <w:p w:rsidR="00516E39" w:rsidRDefault="00516E39"/>
    <w:p w:rsidR="00516E39" w:rsidRPr="00516E39" w:rsidRDefault="00516E39" w:rsidP="00516E39"/>
    <w:p w:rsidR="00516E39" w:rsidRPr="00516E39" w:rsidRDefault="00516E39" w:rsidP="00516E39"/>
    <w:p w:rsidR="00516E39" w:rsidRDefault="00516E39" w:rsidP="00516E39"/>
    <w:p w:rsidR="008C118A" w:rsidRDefault="008C118A" w:rsidP="00516E39">
      <w:pPr>
        <w:tabs>
          <w:tab w:val="left" w:pos="1230"/>
        </w:tabs>
      </w:pPr>
      <w:r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63360" behindDoc="1" locked="0" layoutInCell="1" allowOverlap="1" wp14:anchorId="10E1F17C" wp14:editId="46F9D2C0">
            <wp:simplePos x="0" y="0"/>
            <wp:positionH relativeFrom="column">
              <wp:posOffset>3552825</wp:posOffset>
            </wp:positionH>
            <wp:positionV relativeFrom="paragraph">
              <wp:posOffset>266065</wp:posOffset>
            </wp:positionV>
            <wp:extent cx="2266950" cy="1699895"/>
            <wp:effectExtent l="0" t="0" r="0" b="0"/>
            <wp:wrapTight wrapText="bothSides">
              <wp:wrapPolygon edited="0">
                <wp:start x="0" y="0"/>
                <wp:lineTo x="0" y="21301"/>
                <wp:lineTo x="21418" y="21301"/>
                <wp:lineTo x="21418" y="0"/>
                <wp:lineTo x="0" y="0"/>
              </wp:wrapPolygon>
            </wp:wrapTight>
            <wp:docPr id="6" name="il_fi" descr="http://www.traveljournals.net/pictures/l/14/140840-view-from-ufo-old-bratislava-bratislava-slovaki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traveljournals.net/pictures/l/14/140840-view-from-ufo-old-bratislava-bratislava-slovakia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6950" cy="1699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16E39">
        <w:tab/>
      </w:r>
      <w:r>
        <w:t xml:space="preserve">The three biggest cities in Slovakia are Bratislava as the biggest, </w:t>
      </w:r>
      <w:proofErr w:type="spellStart"/>
      <w:r>
        <w:t>Kostice</w:t>
      </w:r>
      <w:proofErr w:type="spellEnd"/>
      <w:r>
        <w:t xml:space="preserve"> who is the </w:t>
      </w:r>
      <w:proofErr w:type="spellStart"/>
      <w:r>
        <w:t>secont</w:t>
      </w:r>
      <w:proofErr w:type="spellEnd"/>
      <w:r>
        <w:t xml:space="preserve"> biggest, and </w:t>
      </w:r>
      <w:proofErr w:type="spellStart"/>
      <w:r>
        <w:t>Presov</w:t>
      </w:r>
      <w:proofErr w:type="spellEnd"/>
      <w:r>
        <w:t xml:space="preserve"> is the third largest city in Slovakia.</w:t>
      </w:r>
    </w:p>
    <w:p w:rsidR="00A42549" w:rsidRPr="00516E39" w:rsidRDefault="00516E39" w:rsidP="00516E39">
      <w:pPr>
        <w:tabs>
          <w:tab w:val="left" w:pos="1230"/>
        </w:tabs>
      </w:pPr>
      <w:r>
        <w:t xml:space="preserve"> </w:t>
      </w:r>
    </w:p>
    <w:sectPr w:rsidR="00A42549" w:rsidRPr="00516E3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1E5E"/>
    <w:rsid w:val="00161E2A"/>
    <w:rsid w:val="001C59F7"/>
    <w:rsid w:val="00416A13"/>
    <w:rsid w:val="00516E39"/>
    <w:rsid w:val="006C175F"/>
    <w:rsid w:val="00881E5E"/>
    <w:rsid w:val="008C118A"/>
    <w:rsid w:val="00A42549"/>
    <w:rsid w:val="00DA38CB"/>
    <w:rsid w:val="00E13E24"/>
    <w:rsid w:val="00E21CDF"/>
    <w:rsid w:val="00F051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81E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1E5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81E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1E5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media/image6.jpeg"/><Relationship Id="rId5" Type="http://schemas.openxmlformats.org/officeDocument/2006/relationships/image" Target="media/image1.gif"/><Relationship Id="rId10" Type="http://schemas.openxmlformats.org/officeDocument/2006/relationships/image" Target="media/image5.jpeg"/><Relationship Id="rId4" Type="http://schemas.openxmlformats.org/officeDocument/2006/relationships/webSettings" Target="webSettings.xml"/><Relationship Id="rId9" Type="http://schemas.openxmlformats.org/officeDocument/2006/relationships/hyperlink" Target="http://www.google.com/imgres?q=Eastern+imperial+eagle&amp;hl=en&amp;biw=784&amp;bih=462&amp;gbv=2&amp;tbm=isch&amp;tbnid=dDYF6G9l7RLyqM:&amp;imgrefurl=http://www.junglewalk.com/shop/Products/Eastern-Imperial-Eagle-Magnet-15953.htm&amp;docid=OYiKUNrzpCzMBM&amp;imgurl=http://www.junglewalk.com/animal-pictures/5/Eastern-Imperial-Eagle-15953.jpg&amp;w=333&amp;h=250&amp;ei=lfetTpXCBMunsAL5m6HmDg&amp;zoom=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144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Chandler Pulvermacher</dc:creator>
  <cp:lastModifiedBy>Chandler Pulvermacher</cp:lastModifiedBy>
  <cp:revision>2</cp:revision>
  <dcterms:created xsi:type="dcterms:W3CDTF">2011-10-26T15:51:00Z</dcterms:created>
  <dcterms:modified xsi:type="dcterms:W3CDTF">2011-10-31T01:35:00Z</dcterms:modified>
</cp:coreProperties>
</file>